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65" w:rsidRPr="00917A3C" w:rsidRDefault="00C41665" w:rsidP="00C4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2129"/>
        <w:gridCol w:w="851"/>
        <w:gridCol w:w="1133"/>
        <w:gridCol w:w="851"/>
        <w:gridCol w:w="992"/>
        <w:gridCol w:w="993"/>
        <w:gridCol w:w="1290"/>
      </w:tblGrid>
      <w:tr w:rsidR="00C41665" w:rsidRPr="00917A3C" w:rsidTr="00CB5839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FD65D2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D2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FD65D2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C41665" w:rsidRPr="00FD65D2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D2">
              <w:rPr>
                <w:rFonts w:ascii="Times New Roman" w:hAnsi="Times New Roman" w:cs="Times New Roman"/>
                <w:b/>
              </w:rPr>
              <w:t>Факультет журналистики</w:t>
            </w:r>
          </w:p>
          <w:p w:rsidR="00C41665" w:rsidRPr="00FD65D2" w:rsidRDefault="00C41665" w:rsidP="00C4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65D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65D2">
              <w:rPr>
                <w:rFonts w:ascii="Times New Roman" w:hAnsi="Times New Roman" w:cs="Times New Roman"/>
                <w:b/>
              </w:rPr>
              <w:t>Кафедра издательско-редакторского и дизайнерского искусства</w:t>
            </w:r>
          </w:p>
          <w:p w:rsidR="00C41665" w:rsidRPr="00FD65D2" w:rsidRDefault="00C41665" w:rsidP="00C4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65D2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C41665" w:rsidRPr="00FD65D2" w:rsidRDefault="00C41665" w:rsidP="00C41665">
            <w:pPr>
              <w:pStyle w:val="1"/>
              <w:jc w:val="center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Фотограф</w:t>
            </w:r>
            <w:proofErr w:type="spellStart"/>
            <w:r w:rsidRPr="00100C2B">
              <w:rPr>
                <w:b/>
              </w:rPr>
              <w:t>ика</w:t>
            </w:r>
            <w:proofErr w:type="spellEnd"/>
            <w:r w:rsidRPr="00FD65D2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Pr="00FD65D2">
              <w:rPr>
                <w:b/>
                <w:sz w:val="22"/>
                <w:szCs w:val="22"/>
                <w:lang w:val="kk-KZ"/>
              </w:rPr>
              <w:t>(</w:t>
            </w:r>
            <w:r w:rsidRPr="00945B8A">
              <w:rPr>
                <w:color w:val="000000"/>
                <w:sz w:val="24"/>
                <w:szCs w:val="24"/>
                <w:lang w:val="en-US"/>
              </w:rPr>
              <w:t>F</w:t>
            </w:r>
            <w:r w:rsidRPr="00C41665">
              <w:rPr>
                <w:color w:val="000000"/>
                <w:sz w:val="24"/>
                <w:szCs w:val="24"/>
              </w:rPr>
              <w:t>4304</w:t>
            </w:r>
            <w:r w:rsidRPr="00FD65D2">
              <w:rPr>
                <w:b/>
                <w:sz w:val="22"/>
                <w:szCs w:val="22"/>
                <w:lang w:val="kk-KZ"/>
              </w:rPr>
              <w:t>)</w:t>
            </w:r>
          </w:p>
          <w:p w:rsidR="00C41665" w:rsidRPr="00FD65D2" w:rsidRDefault="00C41665" w:rsidP="00C41665">
            <w:pPr>
              <w:pStyle w:val="1"/>
              <w:rPr>
                <w:b/>
                <w:color w:val="000000"/>
                <w:sz w:val="22"/>
                <w:szCs w:val="22"/>
                <w:lang w:val="kk-KZ"/>
              </w:rPr>
            </w:pPr>
            <w:r w:rsidRPr="00FD65D2">
              <w:rPr>
                <w:b/>
                <w:sz w:val="22"/>
                <w:szCs w:val="22"/>
                <w:lang w:val="kk-KZ"/>
              </w:rPr>
              <w:t xml:space="preserve">                                                     </w:t>
            </w:r>
            <w:r w:rsidRPr="00FD65D2">
              <w:rPr>
                <w:b/>
                <w:bCs/>
                <w:sz w:val="22"/>
                <w:szCs w:val="22"/>
              </w:rPr>
              <w:t>весенний семестр  201</w:t>
            </w:r>
            <w:r w:rsidRPr="00FD65D2">
              <w:rPr>
                <w:b/>
                <w:bCs/>
                <w:sz w:val="22"/>
                <w:szCs w:val="22"/>
                <w:lang w:val="kk-KZ"/>
              </w:rPr>
              <w:t>8</w:t>
            </w:r>
            <w:r w:rsidRPr="00FD65D2">
              <w:rPr>
                <w:b/>
                <w:bCs/>
                <w:sz w:val="22"/>
                <w:szCs w:val="22"/>
              </w:rPr>
              <w:t>-201</w:t>
            </w:r>
            <w:r w:rsidRPr="00FD65D2">
              <w:rPr>
                <w:b/>
                <w:bCs/>
                <w:sz w:val="22"/>
                <w:szCs w:val="22"/>
                <w:lang w:val="kk-KZ"/>
              </w:rPr>
              <w:t xml:space="preserve">9 </w:t>
            </w:r>
            <w:proofErr w:type="spellStart"/>
            <w:r w:rsidRPr="00FD65D2">
              <w:rPr>
                <w:b/>
                <w:bCs/>
                <w:sz w:val="22"/>
                <w:szCs w:val="22"/>
              </w:rPr>
              <w:t>уч</w:t>
            </w:r>
            <w:proofErr w:type="spellEnd"/>
            <w:r w:rsidRPr="00FD65D2">
              <w:rPr>
                <w:b/>
                <w:bCs/>
                <w:sz w:val="22"/>
                <w:szCs w:val="22"/>
              </w:rPr>
              <w:t>. год</w:t>
            </w:r>
          </w:p>
          <w:p w:rsidR="00C41665" w:rsidRPr="00FD65D2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D65D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4 курс</w:t>
            </w:r>
          </w:p>
          <w:p w:rsidR="00C41665" w:rsidRPr="00FD65D2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D65D2">
              <w:rPr>
                <w:rFonts w:ascii="Times New Roman" w:hAnsi="Times New Roman" w:cs="Times New Roman"/>
                <w:bCs/>
              </w:rPr>
              <w:t>Академическая информация о курсе</w:t>
            </w:r>
          </w:p>
          <w:p w:rsidR="00C41665" w:rsidRPr="00917A3C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0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 w:rsidRPr="00945B8A">
              <w:rPr>
                <w:color w:val="000000"/>
                <w:sz w:val="24"/>
                <w:szCs w:val="24"/>
                <w:lang w:val="en-US"/>
              </w:rPr>
              <w:t>F</w:t>
            </w:r>
            <w:r w:rsidRPr="00C41665">
              <w:rPr>
                <w:color w:val="000000"/>
                <w:sz w:val="24"/>
                <w:szCs w:val="24"/>
              </w:rPr>
              <w:t>4304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Фотограф</w:t>
            </w:r>
            <w:proofErr w:type="spellStart"/>
            <w:r w:rsidRPr="00100C2B">
              <w:rPr>
                <w:rFonts w:ascii="Times New Roman" w:hAnsi="Times New Roman"/>
                <w:b/>
                <w:sz w:val="20"/>
                <w:szCs w:val="20"/>
              </w:rPr>
              <w:t>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C41665" w:rsidRDefault="00C41665" w:rsidP="00C41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Офис-часы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8 7772162781</w:t>
            </w:r>
          </w:p>
        </w:tc>
        <w:tc>
          <w:tcPr>
            <w:tcW w:w="993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 ауд</w:t>
            </w:r>
          </w:p>
        </w:tc>
        <w:tc>
          <w:tcPr>
            <w:tcW w:w="1290" w:type="dxa"/>
            <w:shd w:val="clear" w:color="auto" w:fill="auto"/>
          </w:tcPr>
          <w:p w:rsidR="00C41665" w:rsidRPr="00917A3C" w:rsidRDefault="00C41665" w:rsidP="00CB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Default="00C41665" w:rsidP="00B8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8773B"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B8773B"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фотографических материалов</w:t>
            </w:r>
            <w:r w:rsidR="00B8773B"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являются: овладение общекультурными компетенциями в области создания фотоизображений.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технологий.</w:t>
            </w:r>
          </w:p>
          <w:p w:rsidR="00B8773B" w:rsidRDefault="00B8773B" w:rsidP="00B8773B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971F3">
              <w:rPr>
                <w:rFonts w:ascii="Times New Roman" w:hAnsi="Times New Roman"/>
                <w:lang w:val="kk-KZ" w:eastAsia="ar-SA"/>
              </w:rPr>
              <w:t>В результате изучения дисциплины студент будет способен: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</w:p>
          <w:p w:rsidR="00B8773B" w:rsidRDefault="00B8773B" w:rsidP="00B87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ar-SA"/>
              </w:rPr>
              <w:t>Знать</w:t>
            </w:r>
            <w:r w:rsidR="00EE7CC9">
              <w:rPr>
                <w:rFonts w:ascii="Times New Roman" w:hAnsi="Times New Roman"/>
                <w:lang w:val="kk-KZ" w:eastAsia="ar-SA"/>
              </w:rPr>
              <w:t>;</w:t>
            </w:r>
            <w:r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ие аспекты фотографии и </w:t>
            </w:r>
            <w:r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практические навыки в фотосъемке различных жанров фото</w:t>
            </w:r>
            <w:r w:rsid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графии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E7CC9" w:rsidRP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пейзажа, натюрморта, архитектуры, портрета.</w:t>
            </w:r>
          </w:p>
          <w:p w:rsidR="00EE7CC9" w:rsidRDefault="00EE7CC9" w:rsidP="00EE7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B87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этапы</w:t>
            </w:r>
            <w:r w:rsidR="00B8773B"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изобретения и развития фотографии,</w:t>
            </w:r>
          </w:p>
          <w:p w:rsidR="00EE7CC9" w:rsidRDefault="00B8773B" w:rsidP="00EE7CC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компьютерн</w:t>
            </w:r>
            <w:r w:rsid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ую обработку</w:t>
            </w:r>
            <w:r w:rsidRP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фотографических изображений. </w:t>
            </w:r>
          </w:p>
          <w:p w:rsidR="00B8773B" w:rsidRPr="00EE7CC9" w:rsidRDefault="00B8773B" w:rsidP="00EE7CC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E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основы фотокомпозиции </w:t>
            </w: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917A3C" w:rsidRDefault="00B8773B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5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Современный дизайн (по профилю)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C41665" w:rsidRPr="00945B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Верстка и макетирование</w:t>
            </w:r>
          </w:p>
        </w:tc>
      </w:tr>
      <w:tr w:rsidR="00C41665" w:rsidRPr="00917A3C" w:rsidTr="00CB5839">
        <w:trPr>
          <w:cantSplit/>
          <w:trHeight w:val="1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CC9" w:rsidRPr="00100C2B" w:rsidRDefault="00C41665" w:rsidP="00EE7CC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720"/>
              <w:outlineLvl w:val="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CC9" w:rsidRPr="00100C2B">
              <w:rPr>
                <w:rFonts w:ascii="Times New Roman" w:hAnsi="Times New Roman"/>
                <w:b/>
                <w:color w:val="000000"/>
              </w:rPr>
              <w:t>Основная:</w:t>
            </w:r>
            <w:r w:rsidR="00EE7CC9" w:rsidRPr="00100C2B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</w:p>
          <w:p w:rsidR="00EE7CC9" w:rsidRPr="00100C2B" w:rsidRDefault="00EE7CC9" w:rsidP="00EE7CC9">
            <w:pPr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Н.Д.Панфилова и А.А.Фомина М:,Искусство 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 xml:space="preserve">1985 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ж.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 xml:space="preserve"> 365 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с.</w:t>
            </w:r>
          </w:p>
          <w:p w:rsidR="00EE7CC9" w:rsidRPr="00100C2B" w:rsidRDefault="00EE7CC9" w:rsidP="00EE7CC9">
            <w:pPr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Масс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медиа.,словарь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справочник.Академия журналистики Казахстана,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EE7CC9" w:rsidRPr="00100C2B" w:rsidRDefault="00EE7CC9" w:rsidP="00EE7CC9">
            <w:pPr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Хокинс Э.Эйвон Д.Фотография,техника и искусство пер.с английского под ред.А.В.Шеклейна М:,Мир 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>1986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.,</w:t>
            </w:r>
            <w:r w:rsidRPr="00100C2B">
              <w:rPr>
                <w:rFonts w:ascii="Times New Roman" w:hAnsi="Times New Roman"/>
                <w:bCs/>
                <w:sz w:val="20"/>
                <w:szCs w:val="20"/>
              </w:rPr>
              <w:t>279</w:t>
            </w:r>
            <w:r w:rsidRPr="00100C2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с.</w:t>
            </w:r>
          </w:p>
          <w:p w:rsidR="00EE7CC9" w:rsidRPr="00100C2B" w:rsidRDefault="00EE7CC9" w:rsidP="00EE7C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А.Әбдірайымұлы «Фотожурналистка». Алматы «Қазақ университеті» 2016.</w:t>
            </w:r>
            <w:r w:rsidRPr="00100C2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E7CC9" w:rsidRPr="00100C2B" w:rsidRDefault="00EE7CC9" w:rsidP="00EE7C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00C2B">
              <w:rPr>
                <w:rFonts w:ascii="Times New Roman" w:hAnsi="Times New Roman"/>
                <w:sz w:val="20"/>
                <w:szCs w:val="20"/>
              </w:rPr>
              <w:t>Козыбаев</w:t>
            </w:r>
            <w:proofErr w:type="spellEnd"/>
            <w:r w:rsidRPr="00100C2B">
              <w:rPr>
                <w:rFonts w:ascii="Times New Roman" w:hAnsi="Times New Roman"/>
                <w:sz w:val="20"/>
                <w:szCs w:val="20"/>
              </w:rPr>
              <w:t xml:space="preserve"> С. К. 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А.:</w:t>
            </w:r>
            <w:r w:rsidRPr="00100C2B">
              <w:rPr>
                <w:rFonts w:ascii="Times New Roman" w:hAnsi="Times New Roman"/>
                <w:sz w:val="20"/>
                <w:szCs w:val="20"/>
              </w:rPr>
              <w:t xml:space="preserve">Словарь справочник, Масс – </w:t>
            </w:r>
            <w:proofErr w:type="spellStart"/>
            <w:r w:rsidRPr="00100C2B">
              <w:rPr>
                <w:rFonts w:ascii="Times New Roman" w:hAnsi="Times New Roman"/>
                <w:sz w:val="20"/>
                <w:szCs w:val="20"/>
              </w:rPr>
              <w:t>медиа</w:t>
            </w:r>
            <w:proofErr w:type="spellEnd"/>
            <w:r w:rsidRPr="00100C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00C2B">
              <w:rPr>
                <w:rFonts w:ascii="Times New Roman" w:hAnsi="Times New Roman"/>
                <w:sz w:val="20"/>
                <w:szCs w:val="20"/>
              </w:rPr>
              <w:t>Академия журналистики Казахстана.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00C2B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Алматы, </w:t>
            </w:r>
            <w:r w:rsidRPr="00100C2B">
              <w:rPr>
                <w:rFonts w:ascii="Times New Roman" w:hAnsi="Times New Roman"/>
                <w:sz w:val="20"/>
                <w:szCs w:val="20"/>
              </w:rPr>
              <w:t>2007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100C2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EE7CC9" w:rsidRPr="00100C2B" w:rsidRDefault="00EE7CC9" w:rsidP="00EE7C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sz w:val="20"/>
                <w:szCs w:val="20"/>
              </w:rPr>
              <w:t xml:space="preserve">Березин В. М. Фотожурналистика, </w:t>
            </w:r>
            <w:proofErr w:type="spellStart"/>
            <w:r w:rsidRPr="00100C2B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еб</w:t>
            </w:r>
            <w:proofErr w:type="spellStart"/>
            <w:r w:rsidRPr="00100C2B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100C2B">
              <w:rPr>
                <w:rFonts w:ascii="Times New Roman" w:hAnsi="Times New Roman"/>
                <w:sz w:val="20"/>
                <w:szCs w:val="20"/>
              </w:rPr>
              <w:t xml:space="preserve"> пособие для вузов, </w:t>
            </w:r>
            <w:proofErr w:type="spellStart"/>
            <w:r w:rsidRPr="00100C2B">
              <w:rPr>
                <w:rFonts w:ascii="Times New Roman" w:hAnsi="Times New Roman"/>
                <w:sz w:val="20"/>
                <w:szCs w:val="20"/>
              </w:rPr>
              <w:t>Рудн</w:t>
            </w:r>
            <w:proofErr w:type="spellEnd"/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100C2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gramEnd"/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.:</w:t>
            </w:r>
            <w:r w:rsidRPr="00100C2B">
              <w:rPr>
                <w:rFonts w:ascii="Times New Roman" w:hAnsi="Times New Roman"/>
                <w:sz w:val="20"/>
                <w:szCs w:val="20"/>
              </w:rPr>
              <w:t>2009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E7CC9" w:rsidRPr="00100C2B" w:rsidRDefault="00EE7CC9" w:rsidP="00EE7C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Қыстаубаев К. Композиция негіздері. </w:t>
            </w:r>
            <w:r w:rsidRPr="00100C2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0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Алматы, </w:t>
            </w:r>
            <w:r w:rsidRPr="00100C2B">
              <w:rPr>
                <w:rFonts w:ascii="Times New Roman" w:hAnsi="Times New Roman"/>
                <w:sz w:val="20"/>
                <w:szCs w:val="20"/>
              </w:rPr>
              <w:t>2009</w:t>
            </w:r>
            <w:r w:rsidRPr="00100C2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E7CC9" w:rsidRPr="00100C2B" w:rsidRDefault="00EE7CC9" w:rsidP="00EE7CC9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00C2B">
              <w:rPr>
                <w:rFonts w:ascii="Times New Roman" w:hAnsi="Times New Roman"/>
                <w:b/>
                <w:color w:val="000000"/>
              </w:rPr>
              <w:t xml:space="preserve">Дополнительная:    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  <w:lang w:val="kk-KZ"/>
              </w:rPr>
              <w:t xml:space="preserve"> «ИТАР-ТАСС» .М.,2004 </w:t>
            </w:r>
            <w:r w:rsidRPr="00100C2B">
              <w:rPr>
                <w:bCs/>
                <w:sz w:val="20"/>
                <w:szCs w:val="20"/>
              </w:rPr>
              <w:t>г.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</w:rPr>
              <w:t>Н.Н.Литвинов</w:t>
            </w:r>
            <w:r w:rsidRPr="00100C2B">
              <w:rPr>
                <w:bCs/>
                <w:sz w:val="20"/>
                <w:szCs w:val="20"/>
                <w:lang w:val="kk-KZ"/>
              </w:rPr>
              <w:t>.</w:t>
            </w:r>
            <w:r w:rsidRPr="00100C2B">
              <w:rPr>
                <w:bCs/>
                <w:sz w:val="20"/>
                <w:szCs w:val="20"/>
              </w:rPr>
              <w:t xml:space="preserve"> Я люблю цифровую фотографию </w:t>
            </w:r>
            <w:proofErr w:type="spellStart"/>
            <w:r w:rsidRPr="00100C2B">
              <w:rPr>
                <w:bCs/>
                <w:sz w:val="20"/>
                <w:szCs w:val="20"/>
              </w:rPr>
              <w:t>учебн.пособие</w:t>
            </w:r>
            <w:proofErr w:type="spellEnd"/>
            <w:r w:rsidRPr="00100C2B">
              <w:rPr>
                <w:bCs/>
                <w:sz w:val="20"/>
                <w:szCs w:val="20"/>
              </w:rPr>
              <w:t xml:space="preserve"> М:,2002 г.448 стр.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Б.Тілекметов, Ә.Жидебаев. «Фотосуретті түсіруді үйрен» Алматы 1962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00C2B">
              <w:rPr>
                <w:sz w:val="20"/>
                <w:szCs w:val="20"/>
              </w:rPr>
              <w:t>Русско</w:t>
            </w:r>
            <w:proofErr w:type="spellEnd"/>
            <w:r w:rsidRPr="00100C2B">
              <w:rPr>
                <w:sz w:val="20"/>
                <w:szCs w:val="20"/>
              </w:rPr>
              <w:t xml:space="preserve"> – Казахский словарь</w:t>
            </w:r>
            <w:r w:rsidRPr="00100C2B">
              <w:rPr>
                <w:sz w:val="20"/>
                <w:szCs w:val="20"/>
                <w:lang w:val="kk-KZ"/>
              </w:rPr>
              <w:t xml:space="preserve">: словарь </w:t>
            </w:r>
            <w:r w:rsidRPr="00100C2B">
              <w:rPr>
                <w:sz w:val="20"/>
                <w:szCs w:val="20"/>
              </w:rPr>
              <w:t xml:space="preserve">-  </w:t>
            </w:r>
            <w:proofErr w:type="spellStart"/>
            <w:r w:rsidRPr="00100C2B">
              <w:rPr>
                <w:sz w:val="20"/>
                <w:szCs w:val="20"/>
              </w:rPr>
              <w:t>А</w:t>
            </w:r>
            <w:r w:rsidRPr="00100C2B">
              <w:rPr>
                <w:sz w:val="20"/>
                <w:szCs w:val="20"/>
                <w:lang w:val="kk-KZ"/>
              </w:rPr>
              <w:t>лматы</w:t>
            </w:r>
            <w:proofErr w:type="spellEnd"/>
            <w:r w:rsidRPr="00100C2B">
              <w:rPr>
                <w:sz w:val="20"/>
                <w:szCs w:val="20"/>
              </w:rPr>
              <w:t xml:space="preserve">. </w:t>
            </w:r>
            <w:proofErr w:type="spellStart"/>
            <w:r w:rsidRPr="00100C2B">
              <w:rPr>
                <w:sz w:val="20"/>
                <w:szCs w:val="20"/>
              </w:rPr>
              <w:t>Арыс</w:t>
            </w:r>
            <w:proofErr w:type="spellEnd"/>
            <w:r w:rsidRPr="00100C2B">
              <w:rPr>
                <w:sz w:val="20"/>
                <w:szCs w:val="20"/>
                <w:lang w:val="kk-KZ"/>
              </w:rPr>
              <w:t>,</w:t>
            </w:r>
            <w:r w:rsidRPr="00100C2B">
              <w:rPr>
                <w:sz w:val="20"/>
                <w:szCs w:val="20"/>
              </w:rPr>
              <w:t xml:space="preserve"> 2007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</w:t>
            </w:r>
            <w:r w:rsidRPr="00100C2B">
              <w:rPr>
                <w:sz w:val="20"/>
                <w:szCs w:val="20"/>
              </w:rPr>
              <w:t>К</w:t>
            </w:r>
            <w:r w:rsidRPr="00100C2B"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100C2B">
              <w:rPr>
                <w:sz w:val="20"/>
                <w:szCs w:val="20"/>
              </w:rPr>
              <w:t>кен</w:t>
            </w:r>
            <w:proofErr w:type="spellEnd"/>
            <w:r w:rsidRPr="00100C2B">
              <w:rPr>
                <w:sz w:val="20"/>
                <w:szCs w:val="20"/>
                <w:lang w:val="kk-KZ"/>
              </w:rPr>
              <w:t xml:space="preserve"> , Қазақтың Інжу Маржан мекендері: фотоальбом .</w:t>
            </w:r>
            <w:r w:rsidRPr="00100C2B">
              <w:rPr>
                <w:sz w:val="20"/>
                <w:szCs w:val="20"/>
              </w:rPr>
              <w:t>–</w:t>
            </w:r>
            <w:r w:rsidRPr="00100C2B">
              <w:rPr>
                <w:sz w:val="20"/>
                <w:szCs w:val="20"/>
                <w:lang w:val="kk-KZ"/>
              </w:rPr>
              <w:t xml:space="preserve"> Aлматы: Елнұр, 2012.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Қ.И.Оспанов, Құқық негіздері. </w:t>
            </w:r>
            <w:r w:rsidRPr="00100C2B">
              <w:rPr>
                <w:b/>
                <w:sz w:val="20"/>
                <w:szCs w:val="20"/>
                <w:lang w:val="kk-KZ"/>
              </w:rPr>
              <w:t>-</w:t>
            </w:r>
            <w:r w:rsidRPr="00100C2B">
              <w:rPr>
                <w:sz w:val="20"/>
                <w:szCs w:val="20"/>
                <w:lang w:val="kk-KZ"/>
              </w:rPr>
              <w:t>Алматы: Жеті жарғы, 2010.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С.К.Козыбаев , Л.П. Нода, А.В.Рожков. Журналистика Казахстана</w:t>
            </w:r>
            <w:r w:rsidRPr="00100C2B">
              <w:rPr>
                <w:sz w:val="20"/>
                <w:szCs w:val="20"/>
              </w:rPr>
              <w:t>.</w:t>
            </w:r>
            <w:r w:rsidRPr="00100C2B">
              <w:rPr>
                <w:sz w:val="20"/>
                <w:szCs w:val="20"/>
                <w:lang w:val="kk-KZ"/>
              </w:rPr>
              <w:t xml:space="preserve"> Энциклопедия. 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Экономика, 2006.</w:t>
            </w: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М. Тәжімұрат , Шәңгерей.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Өлке, 1992.</w:t>
            </w:r>
          </w:p>
          <w:p w:rsidR="00EE7CC9" w:rsidRPr="00100C2B" w:rsidRDefault="00EE7CC9" w:rsidP="00EE7CC9">
            <w:pPr>
              <w:spacing w:before="100" w:after="100" w:line="216" w:lineRule="auto"/>
              <w:ind w:left="360"/>
              <w:rPr>
                <w:rFonts w:ascii="Times New Roman" w:hAnsi="Times New Roman"/>
                <w:color w:val="000000"/>
                <w:lang w:val="kk-KZ"/>
              </w:rPr>
            </w:pPr>
            <w:r w:rsidRPr="00100C2B">
              <w:rPr>
                <w:rFonts w:ascii="Times New Roman" w:hAnsi="Times New Roman"/>
                <w:color w:val="000000"/>
                <w:lang w:val="kk-KZ"/>
              </w:rPr>
              <w:t>Интернет сайты</w:t>
            </w:r>
          </w:p>
          <w:p w:rsidR="00EE7CC9" w:rsidRPr="00100C2B" w:rsidRDefault="00EE7CC9" w:rsidP="00EE7CC9">
            <w:pPr>
              <w:pStyle w:val="a8"/>
              <w:spacing w:after="0"/>
              <w:ind w:left="144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5" w:history="1">
              <w:r w:rsidRPr="00100C2B">
                <w:rPr>
                  <w:rStyle w:val="a3"/>
                  <w:bCs/>
                  <w:sz w:val="20"/>
                  <w:szCs w:val="20"/>
                  <w:lang w:val="en-US"/>
                </w:rPr>
                <w:t>www.negativ.kz</w:t>
              </w:r>
            </w:hyperlink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6" w:history="1">
              <w:r w:rsidRPr="00100C2B">
                <w:rPr>
                  <w:rStyle w:val="a3"/>
                  <w:sz w:val="20"/>
                  <w:szCs w:val="20"/>
                  <w:shd w:val="clear" w:color="auto" w:fill="FFFFFF"/>
                </w:rPr>
                <w:t>www.nationalgeographic.com</w:t>
              </w:r>
            </w:hyperlink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7" w:history="1">
              <w:r w:rsidRPr="00100C2B">
                <w:rPr>
                  <w:rStyle w:val="a3"/>
                  <w:bCs/>
                  <w:sz w:val="20"/>
                  <w:szCs w:val="20"/>
                  <w:lang w:val="en-US"/>
                </w:rPr>
                <w:t>www.press-servise.ru</w:t>
              </w:r>
            </w:hyperlink>
          </w:p>
          <w:p w:rsidR="00EE7CC9" w:rsidRPr="00100C2B" w:rsidRDefault="00EE7CC9" w:rsidP="00EE7CC9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8" w:history="1">
              <w:r w:rsidRPr="00100C2B">
                <w:rPr>
                  <w:rStyle w:val="a3"/>
                  <w:bCs/>
                  <w:sz w:val="20"/>
                  <w:szCs w:val="20"/>
                  <w:lang w:val="kk-KZ"/>
                </w:rPr>
                <w:t>www.photooner.kz</w:t>
              </w:r>
            </w:hyperlink>
          </w:p>
          <w:p w:rsidR="00C41665" w:rsidRPr="00EE7CC9" w:rsidRDefault="00C41665" w:rsidP="00EE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trHeight w:val="37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41665" w:rsidRPr="00917A3C" w:rsidRDefault="00C41665" w:rsidP="00CB58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41665" w:rsidRPr="00917A3C" w:rsidTr="00CB5839">
        <w:trPr>
          <w:cantSplit/>
          <w:trHeight w:val="53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присутствия и активности работы в аудитории; оценивание выполненного задания.</w:t>
            </w:r>
          </w:p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1665" w:rsidRPr="00917A3C" w:rsidTr="00CB5839">
        <w:trPr>
          <w:cantSplit/>
          <w:trHeight w:val="298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дисциплины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65" w:rsidRPr="00917A3C" w:rsidRDefault="00C41665" w:rsidP="00CB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tbl>
      <w:tblPr>
        <w:tblStyle w:val="a4"/>
        <w:tblW w:w="9858" w:type="dxa"/>
        <w:tblInd w:w="-4" w:type="dxa"/>
        <w:tblLayout w:type="fixed"/>
        <w:tblLook w:val="04A0"/>
      </w:tblPr>
      <w:tblGrid>
        <w:gridCol w:w="1105"/>
        <w:gridCol w:w="4677"/>
        <w:gridCol w:w="1843"/>
        <w:gridCol w:w="2233"/>
      </w:tblGrid>
      <w:tr w:rsidR="00C41665" w:rsidRPr="00917A3C" w:rsidTr="00CB5839">
        <w:tc>
          <w:tcPr>
            <w:tcW w:w="985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EE7CC9">
            <w:pPr>
              <w:pStyle w:val="a6"/>
              <w:widowControl w:val="0"/>
              <w:jc w:val="left"/>
              <w:rPr>
                <w:b w:val="0"/>
                <w:bCs w:val="0"/>
                <w:iCs/>
                <w:sz w:val="22"/>
                <w:szCs w:val="22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 xml:space="preserve">Лекция 1. </w:t>
            </w:r>
            <w:r w:rsidR="00EE7CC9" w:rsidRPr="00EE7CC9">
              <w:rPr>
                <w:b w:val="0"/>
                <w:sz w:val="22"/>
                <w:szCs w:val="22"/>
              </w:rPr>
              <w:t>История фотографии</w:t>
            </w:r>
            <w:r w:rsidR="00EE7CC9" w:rsidRPr="00EE7CC9">
              <w:rPr>
                <w:b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EE7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аб. </w:t>
            </w:r>
            <w:r w:rsidR="00EE7CC9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 w:rsidR="00EE7CC9" w:rsidRPr="00F97118">
              <w:rPr>
                <w:rFonts w:ascii="Times New Roman" w:hAnsi="Times New Roman"/>
                <w:sz w:val="24"/>
                <w:szCs w:val="24"/>
              </w:rPr>
              <w:t>зобретатели</w:t>
            </w:r>
            <w:proofErr w:type="spellEnd"/>
            <w:r w:rsidR="00EE7CC9" w:rsidRPr="00F97118">
              <w:rPr>
                <w:rFonts w:ascii="Times New Roman" w:hAnsi="Times New Roman"/>
                <w:sz w:val="24"/>
                <w:szCs w:val="24"/>
              </w:rPr>
              <w:t xml:space="preserve"> фотографии</w:t>
            </w:r>
            <w:r w:rsidR="00EE7CC9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.Первая фотостудия в Алматы.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rPr>
          <w:trHeight w:val="599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45213D" w:rsidRDefault="00C41665" w:rsidP="00EE7CC9">
            <w:pPr>
              <w:pStyle w:val="a6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caps w:val="0"/>
                <w:sz w:val="22"/>
                <w:szCs w:val="22"/>
                <w:lang w:val="kk-KZ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>Лекция 2.</w:t>
            </w:r>
            <w:r w:rsidR="00EE7CC9" w:rsidRPr="00F97118">
              <w:rPr>
                <w:b w:val="0"/>
              </w:rPr>
              <w:t xml:space="preserve"> </w:t>
            </w:r>
            <w:r w:rsidR="00EE7CC9" w:rsidRPr="00EE7CC9">
              <w:rPr>
                <w:b w:val="0"/>
                <w:sz w:val="22"/>
                <w:szCs w:val="22"/>
              </w:rPr>
              <w:t>Виды фотоаппартов и их структуры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аб. </w:t>
            </w:r>
            <w:r w:rsidR="00CF356C" w:rsidRPr="00F97118">
              <w:t>Главные признаки, согласно которым производится классификация фотоаппаратов</w:t>
            </w:r>
            <w:r w:rsidR="00CF356C" w:rsidRPr="00F97118">
              <w:rPr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rPr>
          <w:trHeight w:val="551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pStyle w:val="a6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bCs w:val="0"/>
                <w:iCs/>
                <w:sz w:val="22"/>
                <w:szCs w:val="22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>Лекция 3.</w:t>
            </w:r>
            <w:r w:rsidR="00CF356C" w:rsidRPr="00F97118">
              <w:rPr>
                <w:b w:val="0"/>
                <w:lang w:val="kk-KZ"/>
              </w:rPr>
              <w:t xml:space="preserve"> </w:t>
            </w:r>
            <w:r w:rsidR="00CF356C" w:rsidRPr="00CF356C">
              <w:rPr>
                <w:b w:val="0"/>
                <w:sz w:val="22"/>
                <w:szCs w:val="22"/>
                <w:lang w:val="kk-KZ"/>
              </w:rPr>
              <w:t>Объектив и ее виды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F356C">
        <w:trPr>
          <w:trHeight w:val="585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356C" w:rsidRPr="00CF356C" w:rsidRDefault="00C41665" w:rsidP="00CF3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="00CF356C" w:rsidRPr="00F97118">
              <w:t>Основные характеристики объективов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356C" w:rsidRPr="00917A3C" w:rsidTr="00CF356C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6C" w:rsidRPr="00917A3C" w:rsidRDefault="00CF356C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6C" w:rsidRPr="00CF356C" w:rsidRDefault="00CF356C" w:rsidP="00CF356C">
            <w:pPr>
              <w:rPr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 w:rsidR="00D152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Pr="00F97118">
              <w:rPr>
                <w:bCs/>
                <w:szCs w:val="24"/>
                <w:lang w:val="kk-KZ"/>
              </w:rPr>
              <w:t xml:space="preserve"> Жанр фотографии "ПОРТРЕТ"</w:t>
            </w:r>
            <w:r w:rsidRPr="00F97118">
              <w:rPr>
                <w:bCs/>
                <w:szCs w:val="24"/>
              </w:rPr>
              <w:t xml:space="preserve">. </w:t>
            </w:r>
            <w:r w:rsidRPr="00F97118">
              <w:rPr>
                <w:bCs/>
                <w:szCs w:val="24"/>
                <w:lang w:val="kk-KZ"/>
              </w:rPr>
              <w:t>Сьемка на документы</w:t>
            </w:r>
            <w:r w:rsidRPr="00F97118">
              <w:rPr>
                <w:szCs w:val="24"/>
                <w:lang w:val="kk-KZ"/>
              </w:rPr>
              <w:t>.</w:t>
            </w:r>
          </w:p>
          <w:p w:rsidR="00CF356C" w:rsidRPr="00917A3C" w:rsidRDefault="00CF356C" w:rsidP="00CF3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6C" w:rsidRPr="00917A3C" w:rsidRDefault="00CF356C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6C" w:rsidRPr="00917A3C" w:rsidRDefault="00CF356C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4.</w:t>
            </w:r>
            <w:r w:rsidR="00CF356C" w:rsidRPr="00F97118">
              <w:rPr>
                <w:b/>
              </w:rPr>
              <w:t xml:space="preserve"> Аксессуары фотоаппаратов</w:t>
            </w:r>
            <w:r w:rsidR="00CF356C" w:rsidRPr="00F97118">
              <w:rPr>
                <w:b/>
                <w:color w:val="00000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CF356C" w:rsidRPr="00F97118">
              <w:rPr>
                <w:lang w:val="kk-KZ"/>
              </w:rPr>
              <w:t>О</w:t>
            </w:r>
            <w:proofErr w:type="spellStart"/>
            <w:r w:rsidR="00CF356C" w:rsidRPr="00F97118">
              <w:t>сновные</w:t>
            </w:r>
            <w:proofErr w:type="spellEnd"/>
            <w:r w:rsidR="00CF356C" w:rsidRPr="00F97118">
              <w:t xml:space="preserve"> </w:t>
            </w:r>
            <w:proofErr w:type="spellStart"/>
            <w:r w:rsidR="00CF356C" w:rsidRPr="00F97118">
              <w:t>фотоаксессуры</w:t>
            </w:r>
            <w:proofErr w:type="spellEnd"/>
            <w:r w:rsidR="00CF356C" w:rsidRPr="00F97118">
              <w:t>, которые существуют на сегодняшний день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5.</w:t>
            </w:r>
            <w:r w:rsidR="00CF356C" w:rsidRPr="00F97118">
              <w:rPr>
                <w:b/>
              </w:rPr>
              <w:t xml:space="preserve"> Свет и освещение</w:t>
            </w:r>
            <w:r w:rsidR="00CF356C" w:rsidRPr="00F97118">
              <w:rPr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аб. </w:t>
            </w:r>
            <w:r w:rsidR="00CF356C" w:rsidRPr="00F97118">
              <w:t>Естественное и искусственное освещение: нюансы при выборе вида освещения?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F356C">
            <w:pPr>
              <w:rPr>
                <w:rFonts w:ascii="Times New Roman" w:hAnsi="Times New Roman" w:cs="Times New Roman"/>
                <w:iCs/>
              </w:rPr>
            </w:pPr>
            <w:r w:rsidRPr="00917A3C">
              <w:rPr>
                <w:rFonts w:ascii="Times New Roman" w:hAnsi="Times New Roman" w:cs="Times New Roman"/>
                <w:iCs/>
              </w:rPr>
              <w:t xml:space="preserve">ЛЕКЦИЯ 6. </w:t>
            </w:r>
            <w:r w:rsidR="00D15278">
              <w:rPr>
                <w:rFonts w:ascii="Times New Roman" w:hAnsi="Times New Roman" w:cs="Times New Roman"/>
                <w:iCs/>
                <w:lang w:val="kk-KZ"/>
              </w:rPr>
              <w:t xml:space="preserve">Основы </w:t>
            </w:r>
            <w:r w:rsidR="00D15278">
              <w:rPr>
                <w:b/>
                <w:color w:val="000000"/>
                <w:lang w:val="kk-KZ"/>
              </w:rPr>
              <w:t>экспозиций</w:t>
            </w:r>
            <w:r w:rsidR="00D15278" w:rsidRPr="00F97118">
              <w:rPr>
                <w:b/>
                <w:color w:val="000000"/>
                <w:lang w:val="kk-KZ"/>
              </w:rPr>
              <w:t>.</w:t>
            </w:r>
            <w:r w:rsidR="00D15278">
              <w:rPr>
                <w:b/>
                <w:color w:val="000000"/>
                <w:lang w:val="kk-KZ"/>
              </w:rPr>
              <w:t>Диафрагма.</w:t>
            </w:r>
            <w:r w:rsidR="00D15278" w:rsidRPr="00F97118">
              <w:rPr>
                <w:b/>
                <w:color w:val="000000"/>
                <w:lang w:val="kk-KZ"/>
              </w:rPr>
              <w:t xml:space="preserve"> </w:t>
            </w:r>
            <w:r w:rsidR="00D15278" w:rsidRPr="00F97118">
              <w:rPr>
                <w:b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278" w:rsidRPr="00F97118" w:rsidRDefault="00C41665" w:rsidP="00D15278">
            <w:pPr>
              <w:pStyle w:val="aa"/>
              <w:jc w:val="both"/>
              <w:rPr>
                <w:lang w:val="kk-KZ"/>
              </w:rPr>
            </w:pPr>
            <w:r w:rsidRPr="00917A3C">
              <w:rPr>
                <w:bCs/>
                <w:iCs/>
              </w:rPr>
              <w:t>Лаб</w:t>
            </w:r>
            <w:proofErr w:type="gramStart"/>
            <w:r w:rsidRPr="00917A3C">
              <w:rPr>
                <w:bCs/>
                <w:iCs/>
              </w:rPr>
              <w:t>.р</w:t>
            </w:r>
            <w:proofErr w:type="gramEnd"/>
            <w:r w:rsidRPr="00917A3C">
              <w:rPr>
                <w:bCs/>
                <w:iCs/>
              </w:rPr>
              <w:t>аб.</w:t>
            </w:r>
            <w:r w:rsidR="00D15278" w:rsidRPr="00F97118">
              <w:rPr>
                <w:lang w:val="kk-KZ"/>
              </w:rPr>
              <w:t xml:space="preserve"> С</w:t>
            </w:r>
            <w:proofErr w:type="spellStart"/>
            <w:r w:rsidR="00D15278" w:rsidRPr="00F97118">
              <w:t>тупень</w:t>
            </w:r>
            <w:proofErr w:type="spellEnd"/>
            <w:r w:rsidR="00D15278" w:rsidRPr="00F97118">
              <w:t xml:space="preserve"> экспозиции</w:t>
            </w:r>
            <w:r w:rsidR="00D15278" w:rsidRPr="00F97118">
              <w:rPr>
                <w:lang w:val="kk-KZ"/>
              </w:rPr>
              <w:t>.</w:t>
            </w:r>
          </w:p>
          <w:p w:rsidR="00C41665" w:rsidRPr="00917A3C" w:rsidRDefault="00C41665" w:rsidP="00D152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D152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 w:rsidR="00D152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2.</w:t>
            </w:r>
            <w:r w:rsidR="00D15278" w:rsidRPr="00F97118">
              <w:rPr>
                <w:lang w:val="kk-KZ"/>
              </w:rPr>
              <w:t xml:space="preserve"> </w:t>
            </w:r>
            <w:r w:rsidR="00D15278">
              <w:rPr>
                <w:lang w:val="kk-KZ"/>
              </w:rPr>
              <w:t>Параметры д</w:t>
            </w:r>
            <w:proofErr w:type="spellStart"/>
            <w:r w:rsidR="00D15278">
              <w:t>иафрагм</w:t>
            </w:r>
            <w:proofErr w:type="spellEnd"/>
            <w:r w:rsidR="00D15278">
              <w:rPr>
                <w:lang w:val="kk-KZ"/>
              </w:rPr>
              <w:t>ы,</w:t>
            </w:r>
            <w:r w:rsidR="00D15278" w:rsidRPr="00F97118">
              <w:t xml:space="preserve"> для получения большой ГРИП</w:t>
            </w:r>
            <w:r w:rsidR="00D15278" w:rsidRPr="00F97118">
              <w:rPr>
                <w:lang w:val="kk-KZ"/>
              </w:rPr>
              <w:t>.</w:t>
            </w: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D15278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7.</w:t>
            </w:r>
            <w:r w:rsidR="00D15278">
              <w:rPr>
                <w:rFonts w:ascii="Times New Roman" w:hAnsi="Times New Roman" w:cs="Times New Roman"/>
                <w:iCs/>
                <w:lang w:val="kk-KZ"/>
              </w:rPr>
              <w:t xml:space="preserve"> Основы </w:t>
            </w:r>
            <w:r w:rsidR="00D15278">
              <w:rPr>
                <w:b/>
                <w:color w:val="000000"/>
                <w:lang w:val="kk-KZ"/>
              </w:rPr>
              <w:t>экспозиций</w:t>
            </w:r>
            <w:r w:rsidR="00D15278" w:rsidRPr="00F97118">
              <w:rPr>
                <w:b/>
                <w:color w:val="000000"/>
                <w:lang w:val="kk-KZ"/>
              </w:rPr>
              <w:t xml:space="preserve">. </w:t>
            </w:r>
            <w:r w:rsidR="00D15278">
              <w:rPr>
                <w:b/>
                <w:color w:val="000000"/>
                <w:lang w:val="kk-KZ"/>
              </w:rPr>
              <w:t>В</w:t>
            </w:r>
            <w:proofErr w:type="spellStart"/>
            <w:r w:rsidR="00D15278" w:rsidRPr="00F97118">
              <w:rPr>
                <w:b/>
                <w:color w:val="000000"/>
              </w:rPr>
              <w:t>ыдержка</w:t>
            </w:r>
            <w:proofErr w:type="spellEnd"/>
            <w:r w:rsidR="00D15278" w:rsidRPr="00F97118">
              <w:rPr>
                <w:b/>
                <w:color w:val="000000"/>
              </w:rPr>
              <w:t xml:space="preserve"> и</w:t>
            </w:r>
            <w:r w:rsidR="00D15278" w:rsidRPr="00F97118">
              <w:rPr>
                <w:b/>
                <w:color w:val="000000"/>
                <w:lang w:val="kk-KZ"/>
              </w:rPr>
              <w:t xml:space="preserve"> </w:t>
            </w:r>
            <w:r w:rsidR="00D15278" w:rsidRPr="00F97118">
              <w:rPr>
                <w:b/>
                <w:lang w:val="kk-KZ"/>
              </w:rPr>
              <w:t>ч</w:t>
            </w:r>
            <w:proofErr w:type="spellStart"/>
            <w:r w:rsidR="00D15278" w:rsidRPr="00F97118">
              <w:rPr>
                <w:b/>
              </w:rPr>
              <w:t>увствительность</w:t>
            </w:r>
            <w:proofErr w:type="spellEnd"/>
            <w:r w:rsidR="00D15278" w:rsidRPr="00F97118">
              <w:rPr>
                <w:b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D15278">
        <w:trPr>
          <w:trHeight w:val="375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D15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Default="00C41665" w:rsidP="00D152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Лаб. раб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152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</w:t>
            </w:r>
            <w:proofErr w:type="gramEnd"/>
            <w:r w:rsidR="00D152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ъемки при длинной выдержке.</w:t>
            </w:r>
          </w:p>
          <w:p w:rsidR="00D15278" w:rsidRPr="00D15278" w:rsidRDefault="00D15278" w:rsidP="00D152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5278" w:rsidRPr="00917A3C" w:rsidTr="00D15278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278" w:rsidRPr="00917A3C" w:rsidRDefault="00D15278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278" w:rsidRPr="00917A3C" w:rsidRDefault="00D15278" w:rsidP="00D152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3.</w:t>
            </w:r>
            <w:r w:rsidRPr="00F97118">
              <w:rPr>
                <w:color w:val="000000"/>
                <w:lang w:val="kk-KZ"/>
              </w:rPr>
              <w:t xml:space="preserve"> </w:t>
            </w:r>
            <w:r w:rsidR="00981A1D">
              <w:rPr>
                <w:color w:val="000000"/>
                <w:lang w:val="kk-KZ"/>
              </w:rPr>
              <w:t xml:space="preserve">Экспопара. </w:t>
            </w:r>
            <w:r w:rsidRPr="00F97118">
              <w:rPr>
                <w:color w:val="000000"/>
                <w:lang w:val="kk-KZ"/>
              </w:rPr>
              <w:t xml:space="preserve">«Диафрагма, выдержка и </w:t>
            </w:r>
            <w:r w:rsidRPr="00F97118">
              <w:rPr>
                <w:lang w:val="kk-KZ"/>
              </w:rPr>
              <w:t>ч</w:t>
            </w:r>
            <w:proofErr w:type="spellStart"/>
            <w:r w:rsidRPr="00F97118">
              <w:t>увствительность</w:t>
            </w:r>
            <w:proofErr w:type="spellEnd"/>
            <w:r w:rsidRPr="00F97118">
              <w:rPr>
                <w:color w:val="000000"/>
                <w:lang w:val="kk-KZ"/>
              </w:rPr>
              <w:t xml:space="preserve">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278" w:rsidRPr="00917A3C" w:rsidRDefault="00D15278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278" w:rsidRPr="00D15278" w:rsidRDefault="00D15278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РК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45213D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2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Muterm</w:t>
            </w:r>
            <w:proofErr w:type="spellEnd"/>
            <w:r w:rsidRPr="00D1527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45213D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2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ЛЕКЦИЯ</w:t>
            </w:r>
            <w:r w:rsidRPr="00917A3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8. </w:t>
            </w:r>
            <w:r w:rsidR="00981A1D" w:rsidRPr="00F971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Жанры фотографий</w:t>
            </w:r>
          </w:p>
          <w:p w:rsidR="00C41665" w:rsidRPr="00917A3C" w:rsidRDefault="00C41665" w:rsidP="00CB583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="00981A1D" w:rsidRPr="00F97118">
              <w:rPr>
                <w:rFonts w:ascii="Times New Roman" w:hAnsi="Times New Roman"/>
                <w:sz w:val="24"/>
                <w:szCs w:val="24"/>
              </w:rPr>
              <w:t xml:space="preserve">Особенности архитектурных </w:t>
            </w:r>
            <w:proofErr w:type="spellStart"/>
            <w:r w:rsidR="00981A1D" w:rsidRPr="00F97118">
              <w:rPr>
                <w:rFonts w:ascii="Times New Roman" w:hAnsi="Times New Roman"/>
                <w:sz w:val="24"/>
                <w:szCs w:val="24"/>
              </w:rPr>
              <w:t>снимко</w:t>
            </w:r>
            <w:proofErr w:type="spellEnd"/>
            <w:r w:rsidR="00981A1D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03425E">
        <w:trPr>
          <w:trHeight w:val="630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03425E" w:rsidRDefault="00C41665" w:rsidP="00981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 w:rsidR="00981A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4</w:t>
            </w: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ИМИДЖЕВАЯ (рекламная) фотография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</w:rPr>
              <w:t>".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03425E" w:rsidRPr="00917A3C" w:rsidTr="0003425E">
        <w:trPr>
          <w:trHeight w:val="252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25E" w:rsidRPr="0003425E" w:rsidRDefault="0003425E" w:rsidP="000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03425E" w:rsidRDefault="0003425E" w:rsidP="00981A1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917A3C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kk-KZ"/>
              </w:rPr>
              <w:t>.Портретная фотосъемка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03425E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917A3C" w:rsidRDefault="0003425E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5E" w:rsidRPr="00917A3C" w:rsidTr="0003425E">
        <w:trPr>
          <w:trHeight w:val="285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5E" w:rsidRPr="00917A3C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25E" w:rsidRPr="0003425E" w:rsidRDefault="0003425E" w:rsidP="00981A1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аб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lang w:val="kk-KZ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lang w:val="kk-KZ"/>
              </w:rPr>
              <w:t>аб. Одиночные и групповые портреты.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25E" w:rsidRPr="0003425E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25E" w:rsidRPr="0003425E" w:rsidRDefault="0003425E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03425E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 w:rsidR="00981A1D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="0003425E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917A3C">
              <w:rPr>
                <w:rFonts w:ascii="Times New Roman" w:eastAsia="Calibri" w:hAnsi="Times New Roman" w:cs="Times New Roman"/>
              </w:rPr>
              <w:t xml:space="preserve">. </w:t>
            </w:r>
            <w:r w:rsidR="00981A1D" w:rsidRPr="00F9711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Основы</w:t>
            </w:r>
            <w:r w:rsidR="00981A1D" w:rsidRPr="00F971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81A1D" w:rsidRPr="00F971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композиции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03425E">
        <w:trPr>
          <w:trHeight w:val="510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665" w:rsidRPr="00917A3C" w:rsidRDefault="00C41665" w:rsidP="000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раб. </w:t>
            </w:r>
            <w:r w:rsidR="00981A1D" w:rsidRPr="00F97118">
              <w:t>Особенности построения правильной композиции</w:t>
            </w:r>
            <w:r w:rsidR="0003425E">
              <w:rPr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25E" w:rsidRPr="00917A3C" w:rsidTr="0003425E">
        <w:trPr>
          <w:trHeight w:val="570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25E" w:rsidRPr="0003425E" w:rsidRDefault="0072419E" w:rsidP="000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034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03425E" w:rsidRDefault="0003425E" w:rsidP="00981A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Лекция 11. Золотая пропорция. Число Фиббоначи.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25E" w:rsidRPr="0003425E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25E" w:rsidRPr="00917A3C" w:rsidRDefault="0003425E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5E" w:rsidRPr="00917A3C" w:rsidTr="0003425E">
        <w:trPr>
          <w:trHeight w:val="243"/>
        </w:trPr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5E" w:rsidRDefault="0003425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25E" w:rsidRPr="0072419E" w:rsidRDefault="0003425E" w:rsidP="00981A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Лаб.Раб. </w:t>
            </w:r>
            <w:r w:rsidR="0072419E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spellStart"/>
            <w:r w:rsidR="0072419E" w:rsidRPr="00F97118">
              <w:rPr>
                <w:rFonts w:ascii="Times New Roman" w:hAnsi="Times New Roman"/>
                <w:sz w:val="24"/>
                <w:szCs w:val="24"/>
              </w:rPr>
              <w:t>омпозиционный</w:t>
            </w:r>
            <w:proofErr w:type="spellEnd"/>
            <w:r w:rsidR="0072419E" w:rsidRPr="00F97118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 w:rsidR="0072419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72419E" w:rsidRPr="00F97118">
              <w:rPr>
                <w:rFonts w:ascii="Times New Roman" w:hAnsi="Times New Roman"/>
                <w:sz w:val="24"/>
                <w:szCs w:val="24"/>
              </w:rPr>
              <w:t xml:space="preserve"> особые выразительные средства</w:t>
            </w:r>
            <w:r w:rsidR="007241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5E" w:rsidRDefault="0072419E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25E" w:rsidRPr="0072419E" w:rsidRDefault="0072419E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72419E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 w:rsidR="0072419E">
              <w:rPr>
                <w:rFonts w:ascii="Times New Roman" w:eastAsia="Calibri" w:hAnsi="Times New Roman" w:cs="Times New Roman"/>
              </w:rPr>
              <w:t>1</w:t>
            </w:r>
            <w:r w:rsidR="0072419E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17A3C">
              <w:rPr>
                <w:rFonts w:ascii="Times New Roman" w:eastAsia="Calibri" w:hAnsi="Times New Roman" w:cs="Times New Roman"/>
              </w:rPr>
              <w:t xml:space="preserve">. </w:t>
            </w:r>
            <w:r w:rsidR="00981A1D" w:rsidRPr="00F97118">
              <w:rPr>
                <w:b/>
              </w:rPr>
              <w:t>Фотожурналистика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="00981A1D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Сьемка фоторепортажа.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981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ЭТИК</w:t>
            </w:r>
            <w:proofErr w:type="gramStart"/>
            <w:r w:rsidR="00981A1D" w:rsidRPr="00F971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А(</w:t>
            </w:r>
            <w:proofErr w:type="gramEnd"/>
            <w:r w:rsidR="00981A1D" w:rsidRPr="00F971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культура) фотосьемки</w:t>
            </w:r>
            <w:r w:rsidR="00981A1D" w:rsidRPr="00F97118">
              <w:rPr>
                <w:rFonts w:ascii="Times New Roman" w:hAnsi="Times New Roman"/>
                <w:bCs/>
                <w:sz w:val="24"/>
                <w:szCs w:val="24"/>
              </w:rPr>
              <w:t>".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72419E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 w:rsidR="0072419E">
              <w:rPr>
                <w:rFonts w:ascii="Times New Roman" w:eastAsia="Calibri" w:hAnsi="Times New Roman" w:cs="Times New Roman"/>
              </w:rPr>
              <w:t xml:space="preserve"> 1</w:t>
            </w:r>
            <w:r w:rsidR="0072419E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17A3C">
              <w:rPr>
                <w:rFonts w:ascii="Times New Roman" w:eastAsia="Calibri" w:hAnsi="Times New Roman" w:cs="Times New Roman"/>
              </w:rPr>
              <w:t xml:space="preserve">. </w:t>
            </w:r>
            <w:r w:rsidR="00981A1D" w:rsidRPr="00F97118">
              <w:rPr>
                <w:rFonts w:ascii="Times New Roman" w:hAnsi="Times New Roman"/>
                <w:sz w:val="24"/>
                <w:szCs w:val="24"/>
              </w:rPr>
              <w:t>Обработка фотографии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="00981A1D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Обработка фотографии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rPr>
          <w:trHeight w:val="535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72419E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72419E" w:rsidP="00981A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ЛЕКЦИЯ 1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4</w:t>
            </w:r>
            <w:r w:rsidR="00C41665" w:rsidRPr="00917A3C">
              <w:rPr>
                <w:rFonts w:ascii="Times New Roman" w:hAnsi="Times New Roman" w:cs="Times New Roman"/>
                <w:bCs/>
                <w:iCs/>
              </w:rPr>
              <w:t>.</w:t>
            </w:r>
            <w:r w:rsidR="00981A1D" w:rsidRPr="00F971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Авторское право на фото-видео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 w:rsidR="00981A1D" w:rsidRPr="00F9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Рассмотрение примеров защита авторских прав.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9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981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1A1D" w:rsidRPr="00F97118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Международные организации защиты авторских прав.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72419E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72419E" w:rsidRDefault="00C41665" w:rsidP="00CB583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ЛЕКЦИЯ</w:t>
            </w:r>
            <w:r w:rsidR="0072419E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72419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917A3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="0072419E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Самые известные фотографии.</w:t>
            </w:r>
          </w:p>
          <w:p w:rsidR="00C41665" w:rsidRPr="00917A3C" w:rsidRDefault="00C41665" w:rsidP="00CB58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72419E" w:rsidRDefault="00C41665" w:rsidP="0072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</w:t>
            </w:r>
            <w:r w:rsidR="0072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1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Обсуждение известных фотографии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41665" w:rsidRPr="00917A3C" w:rsidTr="00CB583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65" w:rsidRPr="00917A3C" w:rsidRDefault="00C41665" w:rsidP="00CB5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665" w:rsidRPr="00917A3C" w:rsidRDefault="00C41665" w:rsidP="00CB583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41665" w:rsidRPr="00917A3C" w:rsidRDefault="00C41665" w:rsidP="00C416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Декан факультета_________________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Медеубек</w:t>
      </w:r>
      <w:proofErr w:type="spellEnd"/>
      <w:r w:rsidRPr="0045213D">
        <w:rPr>
          <w:rFonts w:ascii="Times New Roman" w:hAnsi="Times New Roman" w:cs="Times New Roman"/>
          <w:b/>
          <w:sz w:val="24"/>
          <w:szCs w:val="24"/>
        </w:rPr>
        <w:t xml:space="preserve"> С.</w:t>
      </w:r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факультета_______________________Негизбаева</w:t>
      </w:r>
      <w:proofErr w:type="spellEnd"/>
      <w:r w:rsidRPr="0045213D">
        <w:rPr>
          <w:rFonts w:ascii="Times New Roman" w:hAnsi="Times New Roman" w:cs="Times New Roman"/>
          <w:b/>
          <w:sz w:val="24"/>
          <w:szCs w:val="24"/>
        </w:rPr>
        <w:t xml:space="preserve"> М.</w:t>
      </w:r>
    </w:p>
    <w:p w:rsidR="00C41665" w:rsidRPr="0045213D" w:rsidRDefault="00C41665" w:rsidP="00C4166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665" w:rsidRPr="0045213D" w:rsidRDefault="00C41665" w:rsidP="00C416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Зав.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кафедрой_____________________</w:t>
      </w:r>
      <w:r w:rsidRPr="0045213D">
        <w:rPr>
          <w:rFonts w:ascii="Times New Roman" w:eastAsia="Times New Roman" w:hAnsi="Times New Roman" w:cs="Times New Roman"/>
          <w:b/>
          <w:sz w:val="24"/>
          <w:szCs w:val="24"/>
        </w:rPr>
        <w:t>Рамазан</w:t>
      </w:r>
      <w:proofErr w:type="spellEnd"/>
      <w:r w:rsidRPr="0045213D"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665" w:rsidRPr="0045213D" w:rsidRDefault="00C41665" w:rsidP="00C41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Лектор__________________________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Абдраим</w:t>
      </w:r>
      <w:proofErr w:type="spellEnd"/>
      <w:proofErr w:type="gramStart"/>
      <w:r w:rsidRPr="0045213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C62716" w:rsidRDefault="00C62716"/>
    <w:sectPr w:rsidR="00C6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7DC0"/>
    <w:multiLevelType w:val="hybridMultilevel"/>
    <w:tmpl w:val="F14C9662"/>
    <w:lvl w:ilvl="0" w:tplc="B7C0CC9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D814044"/>
    <w:multiLevelType w:val="hybridMultilevel"/>
    <w:tmpl w:val="344003BE"/>
    <w:lvl w:ilvl="0" w:tplc="EDC8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665"/>
    <w:rsid w:val="0003425E"/>
    <w:rsid w:val="0072419E"/>
    <w:rsid w:val="00981A1D"/>
    <w:rsid w:val="00B8773B"/>
    <w:rsid w:val="00C41665"/>
    <w:rsid w:val="00C62716"/>
    <w:rsid w:val="00CF356C"/>
    <w:rsid w:val="00D15278"/>
    <w:rsid w:val="00E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41665"/>
    <w:rPr>
      <w:color w:val="0000FF"/>
      <w:u w:val="single"/>
    </w:rPr>
  </w:style>
  <w:style w:type="table" w:styleId="a4">
    <w:name w:val="Table Grid"/>
    <w:basedOn w:val="a1"/>
    <w:uiPriority w:val="59"/>
    <w:rsid w:val="00C41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1665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uiPriority w:val="99"/>
    <w:rsid w:val="00C4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41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1665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a0"/>
    <w:rsid w:val="00C41665"/>
  </w:style>
  <w:style w:type="paragraph" w:styleId="a6">
    <w:name w:val="Subtitle"/>
    <w:basedOn w:val="a"/>
    <w:link w:val="a7"/>
    <w:uiPriority w:val="99"/>
    <w:qFormat/>
    <w:rsid w:val="00C41665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99"/>
    <w:rsid w:val="00C41665"/>
    <w:rPr>
      <w:rFonts w:ascii="Times New Roman" w:hAnsi="Times New Roman" w:cs="Times New Roman"/>
      <w:b/>
      <w:bCs/>
      <w:caps/>
      <w:sz w:val="28"/>
      <w:szCs w:val="28"/>
    </w:rPr>
  </w:style>
  <w:style w:type="paragraph" w:styleId="a8">
    <w:name w:val="Body Text Indent"/>
    <w:basedOn w:val="a"/>
    <w:link w:val="a9"/>
    <w:rsid w:val="00EE7C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Основной текст с отступом Знак"/>
    <w:basedOn w:val="a0"/>
    <w:link w:val="a8"/>
    <w:rsid w:val="00EE7CC9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No Spacing"/>
    <w:uiPriority w:val="1"/>
    <w:qFormat/>
    <w:rsid w:val="00D1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negati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2019-01-02T16:30:00Z</dcterms:created>
  <dcterms:modified xsi:type="dcterms:W3CDTF">2019-01-02T17:59:00Z</dcterms:modified>
</cp:coreProperties>
</file>